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77F13" w14:textId="6D01E533" w:rsidR="00165EA2" w:rsidRDefault="000941A8" w:rsidP="00CB4398">
      <w:pPr>
        <w:pStyle w:val="Titel"/>
        <w:jc w:val="center"/>
        <w:rPr>
          <w:b/>
          <w:bCs/>
          <w:u w:val="single"/>
          <w:lang w:val="nl-NL"/>
        </w:rPr>
      </w:pPr>
      <w:r w:rsidRPr="00CB4398">
        <w:rPr>
          <w:b/>
          <w:bCs/>
          <w:u w:val="single"/>
          <w:lang w:val="nl-NL"/>
        </w:rPr>
        <w:t>Eindproject</w:t>
      </w:r>
    </w:p>
    <w:p w14:paraId="7CC2D307" w14:textId="77777777" w:rsidR="00CB4398" w:rsidRPr="00CB4398" w:rsidRDefault="00CB4398" w:rsidP="00CB4398">
      <w:pPr>
        <w:rPr>
          <w:lang w:val="nl-NL"/>
        </w:rPr>
      </w:pPr>
    </w:p>
    <w:p w14:paraId="331F0A9F" w14:textId="6CBA12EC" w:rsidR="000941A8" w:rsidRDefault="000941A8">
      <w:pPr>
        <w:rPr>
          <w:lang w:val="nl-NL"/>
        </w:rPr>
      </w:pPr>
      <w:r>
        <w:rPr>
          <w:lang w:val="nl-NL"/>
        </w:rPr>
        <w:t>Onderdelen :</w:t>
      </w:r>
    </w:p>
    <w:p w14:paraId="3974CD6A" w14:textId="6D3EA25A" w:rsidR="000941A8" w:rsidRDefault="000941A8">
      <w:pPr>
        <w:rPr>
          <w:lang w:val="nl-NL"/>
        </w:rPr>
      </w:pPr>
      <w:r w:rsidRPr="000941A8">
        <w:rPr>
          <w:noProof/>
          <w:lang w:val="nl-NL"/>
        </w:rPr>
        <w:drawing>
          <wp:inline distT="0" distB="0" distL="0" distR="0" wp14:anchorId="07BB7E7A" wp14:editId="4118BE05">
            <wp:extent cx="3202379" cy="29527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9493" cy="29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D0D" w14:textId="0C1F0876" w:rsidR="000941A8" w:rsidRDefault="000941A8">
      <w:pPr>
        <w:rPr>
          <w:lang w:val="nl-NL"/>
        </w:rPr>
      </w:pPr>
      <w:r>
        <w:rPr>
          <w:lang w:val="nl-NL"/>
        </w:rPr>
        <w:t>Body, wheels and motors kit</w:t>
      </w:r>
    </w:p>
    <w:p w14:paraId="1D9454AF" w14:textId="598F0FED" w:rsidR="000941A8" w:rsidRDefault="000941A8">
      <w:pPr>
        <w:rPr>
          <w:lang w:val="nl-NL"/>
        </w:rPr>
      </w:pPr>
      <w:r>
        <w:rPr>
          <w:noProof/>
        </w:rPr>
        <w:drawing>
          <wp:inline distT="0" distB="0" distL="0" distR="0" wp14:anchorId="4CFFF612" wp14:editId="5C9BA17D">
            <wp:extent cx="4124539" cy="2305050"/>
            <wp:effectExtent l="0" t="0" r="9525" b="0"/>
            <wp:docPr id="2" name="Afbeelding 2" descr="ABX00021 | Arduino UNO WIFI Rev2 | Distrelec Belg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BX00021 | Arduino UNO WIFI Rev2 | Distrelec Belgiu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005" cy="231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EDEF" w14:textId="75707329" w:rsidR="000941A8" w:rsidRDefault="000941A8">
      <w:pPr>
        <w:rPr>
          <w:lang w:val="nl-NL"/>
        </w:rPr>
      </w:pPr>
      <w:r>
        <w:rPr>
          <w:lang w:val="nl-NL"/>
        </w:rPr>
        <w:t xml:space="preserve">Arduino + </w:t>
      </w:r>
      <w:r w:rsidR="00823F9A">
        <w:rPr>
          <w:lang w:val="nl-NL"/>
        </w:rPr>
        <w:t>Freenove control bord</w:t>
      </w:r>
    </w:p>
    <w:p w14:paraId="75FED910" w14:textId="4CDA2DAD" w:rsidR="00823F9A" w:rsidRDefault="00823F9A">
      <w:pPr>
        <w:rPr>
          <w:lang w:val="nl-NL"/>
        </w:rPr>
      </w:pPr>
    </w:p>
    <w:p w14:paraId="69173138" w14:textId="39C81659" w:rsidR="00823F9A" w:rsidRDefault="00823F9A">
      <w:pPr>
        <w:rPr>
          <w:lang w:val="nl-NL"/>
        </w:rPr>
      </w:pPr>
    </w:p>
    <w:p w14:paraId="4C0E287A" w14:textId="5633A97C" w:rsidR="00823F9A" w:rsidRDefault="00823F9A">
      <w:pPr>
        <w:rPr>
          <w:lang w:val="nl-NL"/>
        </w:rPr>
      </w:pPr>
    </w:p>
    <w:p w14:paraId="16F9D9BC" w14:textId="0A22B30E" w:rsidR="00823F9A" w:rsidRDefault="00823F9A">
      <w:pPr>
        <w:rPr>
          <w:lang w:val="nl-NL"/>
        </w:rPr>
      </w:pPr>
    </w:p>
    <w:p w14:paraId="703BC493" w14:textId="3FF126DA" w:rsidR="00823F9A" w:rsidRDefault="00823F9A">
      <w:pPr>
        <w:rPr>
          <w:lang w:val="nl-NL"/>
        </w:rPr>
      </w:pPr>
    </w:p>
    <w:p w14:paraId="216C3EF5" w14:textId="50B7F49A" w:rsidR="00823F9A" w:rsidRDefault="00823F9A">
      <w:pPr>
        <w:rPr>
          <w:lang w:val="nl-NL"/>
        </w:rPr>
      </w:pPr>
    </w:p>
    <w:p w14:paraId="3C2F893E" w14:textId="06B0EC70" w:rsidR="00823F9A" w:rsidRDefault="00823F9A">
      <w:pPr>
        <w:rPr>
          <w:lang w:val="nl-NL"/>
        </w:rPr>
      </w:pPr>
    </w:p>
    <w:p w14:paraId="4C6B4127" w14:textId="49AF6569" w:rsidR="00823F9A" w:rsidRDefault="00823F9A">
      <w:pPr>
        <w:rPr>
          <w:lang w:val="nl-NL"/>
        </w:rPr>
      </w:pPr>
    </w:p>
    <w:p w14:paraId="68D24ABA" w14:textId="7DC4AE44" w:rsidR="00823F9A" w:rsidRDefault="00823F9A">
      <w:pPr>
        <w:rPr>
          <w:lang w:val="nl-NL"/>
        </w:rPr>
      </w:pPr>
      <w:r>
        <w:rPr>
          <w:noProof/>
        </w:rPr>
        <w:drawing>
          <wp:inline distT="0" distB="0" distL="0" distR="0" wp14:anchorId="39EEEAF3" wp14:editId="217D0F4C">
            <wp:extent cx="1885015" cy="1257300"/>
            <wp:effectExtent l="0" t="0" r="1270" b="0"/>
            <wp:docPr id="3" name="Afbeelding 3" descr="Ultrasoon Sensor - HC-SR04 - SparkFun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ltrasoon Sensor - HC-SR04 - SparkFun Electronic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699" cy="12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6255" w14:textId="320E042E" w:rsidR="00823F9A" w:rsidRDefault="00823F9A">
      <w:pPr>
        <w:rPr>
          <w:lang w:val="nl-NL"/>
        </w:rPr>
      </w:pPr>
      <w:r>
        <w:rPr>
          <w:noProof/>
        </w:rPr>
        <w:drawing>
          <wp:inline distT="0" distB="0" distL="0" distR="0" wp14:anchorId="24DB7A3C" wp14:editId="7DC963FE">
            <wp:extent cx="1737938" cy="1301750"/>
            <wp:effectExtent l="0" t="0" r="0" b="0"/>
            <wp:docPr id="4" name="Afbeelding 4" descr="How to Use Servo Motors with Arduino - Arduino Project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 to Use Servo Motors with Arduino - Arduino Project Hu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368" cy="131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6FE2" w14:textId="77777777" w:rsidR="00823F9A" w:rsidRDefault="00823F9A">
      <w:pPr>
        <w:rPr>
          <w:lang w:val="nl-N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B8CA3A1" wp14:editId="6BA63FD5">
            <wp:simplePos x="901700" y="3689350"/>
            <wp:positionH relativeFrom="column">
              <wp:align>left</wp:align>
            </wp:positionH>
            <wp:positionV relativeFrom="paragraph">
              <wp:align>top</wp:align>
            </wp:positionV>
            <wp:extent cx="1878800" cy="1873250"/>
            <wp:effectExtent l="0" t="0" r="7620" b="0"/>
            <wp:wrapSquare wrapText="bothSides"/>
            <wp:docPr id="5" name="Afbeelding 5" descr="DSD TECH 18650 Battery Holder with built-in 2 slots for: Amazon.co.uk: 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D TECH 18650 Battery Holder with built-in 2 slots for: Amazon.co.uk:  Electronic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8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4C69FC" w14:textId="77777777" w:rsidR="00823F9A" w:rsidRPr="00823F9A" w:rsidRDefault="00823F9A" w:rsidP="00823F9A">
      <w:pPr>
        <w:rPr>
          <w:lang w:val="nl-NL"/>
        </w:rPr>
      </w:pPr>
    </w:p>
    <w:p w14:paraId="418461D7" w14:textId="77777777" w:rsidR="00823F9A" w:rsidRPr="00823F9A" w:rsidRDefault="00823F9A" w:rsidP="00823F9A">
      <w:pPr>
        <w:rPr>
          <w:lang w:val="nl-NL"/>
        </w:rPr>
      </w:pPr>
    </w:p>
    <w:p w14:paraId="5CB1DB28" w14:textId="5703C856" w:rsidR="00823F9A" w:rsidRDefault="00823F9A" w:rsidP="00823F9A">
      <w:pPr>
        <w:rPr>
          <w:lang w:val="nl-NL"/>
        </w:rPr>
      </w:pPr>
    </w:p>
    <w:p w14:paraId="47296395" w14:textId="19DE2AE4" w:rsidR="00823F9A" w:rsidRDefault="00823F9A" w:rsidP="00823F9A">
      <w:pPr>
        <w:rPr>
          <w:lang w:val="nl-NL"/>
        </w:rPr>
      </w:pPr>
    </w:p>
    <w:p w14:paraId="616683E2" w14:textId="77777777" w:rsidR="00823F9A" w:rsidRDefault="00823F9A" w:rsidP="00823F9A">
      <w:pPr>
        <w:rPr>
          <w:lang w:val="nl-NL"/>
        </w:rPr>
      </w:pPr>
    </w:p>
    <w:p w14:paraId="50E035B4" w14:textId="77777777" w:rsidR="00823F9A" w:rsidRDefault="00823F9A" w:rsidP="00823F9A">
      <w:pPr>
        <w:rPr>
          <w:lang w:val="nl-NL"/>
        </w:rPr>
      </w:pPr>
    </w:p>
    <w:p w14:paraId="662128DA" w14:textId="447917FA" w:rsidR="00823F9A" w:rsidRDefault="00823F9A" w:rsidP="00823F9A">
      <w:pPr>
        <w:rPr>
          <w:lang w:val="nl-NL"/>
        </w:rPr>
      </w:pPr>
      <w:r w:rsidRPr="00823F9A">
        <w:rPr>
          <w:lang w:val="nl-NL"/>
        </w:rPr>
        <w:t>ultrasone sensor</w:t>
      </w:r>
      <w:r>
        <w:rPr>
          <w:lang w:val="nl-NL"/>
        </w:rPr>
        <w:t xml:space="preserve"> + servo motor + battery holder, 2 lithium battery’s</w:t>
      </w:r>
    </w:p>
    <w:p w14:paraId="459AACBB" w14:textId="77777777" w:rsidR="00823F9A" w:rsidRDefault="00823F9A" w:rsidP="00823F9A">
      <w:pPr>
        <w:rPr>
          <w:lang w:val="nl-NL"/>
        </w:rPr>
      </w:pPr>
      <w:r w:rsidRPr="00823F9A">
        <w:rPr>
          <w:noProof/>
          <w:lang w:val="nl-NL"/>
        </w:rPr>
        <w:drawing>
          <wp:inline distT="0" distB="0" distL="0" distR="0" wp14:anchorId="137B09A5" wp14:editId="111029FB">
            <wp:extent cx="5760720" cy="154813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B900" w14:textId="77777777" w:rsidR="00823F9A" w:rsidRDefault="00823F9A" w:rsidP="00823F9A">
      <w:pPr>
        <w:rPr>
          <w:lang w:val="nl-NL"/>
        </w:rPr>
      </w:pPr>
      <w:r w:rsidRPr="00823F9A">
        <w:rPr>
          <w:noProof/>
          <w:lang w:val="nl-NL"/>
        </w:rPr>
        <w:lastRenderedPageBreak/>
        <w:drawing>
          <wp:inline distT="0" distB="0" distL="0" distR="0" wp14:anchorId="1EE0B88B" wp14:editId="46D518F0">
            <wp:extent cx="5760720" cy="179514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2380" w14:textId="77777777" w:rsidR="00823F9A" w:rsidRDefault="00823F9A" w:rsidP="00823F9A">
      <w:pPr>
        <w:rPr>
          <w:lang w:val="nl-NL"/>
        </w:rPr>
      </w:pPr>
      <w:r w:rsidRPr="00823F9A">
        <w:rPr>
          <w:noProof/>
          <w:lang w:val="nl-NL"/>
        </w:rPr>
        <w:drawing>
          <wp:inline distT="0" distB="0" distL="0" distR="0" wp14:anchorId="148480FE" wp14:editId="69225D27">
            <wp:extent cx="5760720" cy="351282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B456" w14:textId="1088C678" w:rsidR="00823F9A" w:rsidRDefault="00823F9A" w:rsidP="00823F9A">
      <w:pPr>
        <w:rPr>
          <w:lang w:val="nl-NL"/>
        </w:rPr>
      </w:pPr>
    </w:p>
    <w:p w14:paraId="6A32B113" w14:textId="35C00AAF" w:rsidR="00CB4398" w:rsidRDefault="00CB4398" w:rsidP="00823F9A">
      <w:pPr>
        <w:rPr>
          <w:lang w:val="nl-NL"/>
        </w:rPr>
      </w:pPr>
    </w:p>
    <w:p w14:paraId="23669AD1" w14:textId="324E0317" w:rsidR="00CB4398" w:rsidRDefault="00CB4398" w:rsidP="00823F9A">
      <w:pPr>
        <w:rPr>
          <w:lang w:val="nl-NL"/>
        </w:rPr>
      </w:pPr>
    </w:p>
    <w:p w14:paraId="75D967E9" w14:textId="30745EB1" w:rsidR="00CB4398" w:rsidRDefault="00CB4398" w:rsidP="00823F9A">
      <w:pPr>
        <w:rPr>
          <w:lang w:val="nl-NL"/>
        </w:rPr>
      </w:pPr>
    </w:p>
    <w:p w14:paraId="7B616851" w14:textId="62EBD838" w:rsidR="00CB4398" w:rsidRDefault="00CB4398" w:rsidP="00823F9A">
      <w:pPr>
        <w:rPr>
          <w:lang w:val="nl-NL"/>
        </w:rPr>
      </w:pPr>
    </w:p>
    <w:p w14:paraId="0CD2D2A9" w14:textId="0EE8499B" w:rsidR="00CB4398" w:rsidRDefault="00CB4398" w:rsidP="00823F9A">
      <w:pPr>
        <w:rPr>
          <w:lang w:val="nl-NL"/>
        </w:rPr>
      </w:pPr>
    </w:p>
    <w:p w14:paraId="005C793B" w14:textId="76A38F91" w:rsidR="00CB4398" w:rsidRDefault="00CB4398" w:rsidP="00823F9A">
      <w:pPr>
        <w:rPr>
          <w:lang w:val="nl-NL"/>
        </w:rPr>
      </w:pPr>
    </w:p>
    <w:p w14:paraId="7BC7A449" w14:textId="34F6816D" w:rsidR="00CB4398" w:rsidRDefault="00CB4398" w:rsidP="00823F9A">
      <w:pPr>
        <w:rPr>
          <w:lang w:val="nl-NL"/>
        </w:rPr>
      </w:pPr>
    </w:p>
    <w:p w14:paraId="6FD004A4" w14:textId="1A4F03D0" w:rsidR="00CB4398" w:rsidRDefault="00CB4398" w:rsidP="00823F9A">
      <w:pPr>
        <w:rPr>
          <w:lang w:val="nl-NL"/>
        </w:rPr>
      </w:pPr>
    </w:p>
    <w:p w14:paraId="5A5DA36A" w14:textId="55531271" w:rsidR="00CB4398" w:rsidRDefault="00CB4398" w:rsidP="00823F9A">
      <w:pPr>
        <w:rPr>
          <w:lang w:val="nl-NL"/>
        </w:rPr>
      </w:pPr>
    </w:p>
    <w:p w14:paraId="6EF75955" w14:textId="77777777" w:rsidR="00CB4398" w:rsidRDefault="00CB4398" w:rsidP="00823F9A">
      <w:pPr>
        <w:rPr>
          <w:lang w:val="nl-NL"/>
        </w:rPr>
      </w:pPr>
    </w:p>
    <w:p w14:paraId="3D1B9B78" w14:textId="77777777" w:rsidR="00CB4398" w:rsidRDefault="00CB4398" w:rsidP="00823F9A">
      <w:pPr>
        <w:rPr>
          <w:lang w:val="nl-NL"/>
        </w:rPr>
      </w:pPr>
    </w:p>
    <w:p w14:paraId="05C2A334" w14:textId="434E3485" w:rsidR="00823F9A" w:rsidRDefault="00823F9A" w:rsidP="00823F9A">
      <w:pPr>
        <w:rPr>
          <w:lang w:val="nl-NL"/>
        </w:rPr>
      </w:pPr>
      <w:r>
        <w:rPr>
          <w:lang w:val="nl-NL"/>
        </w:rPr>
        <w:lastRenderedPageBreak/>
        <w:t>Status</w:t>
      </w:r>
      <w:r w:rsidR="00627414">
        <w:rPr>
          <w:lang w:val="nl-NL"/>
        </w:rPr>
        <w:t xml:space="preserve"> 02/05/2021</w:t>
      </w:r>
      <w:r>
        <w:rPr>
          <w:lang w:val="nl-NL"/>
        </w:rPr>
        <w:t xml:space="preserve"> :</w:t>
      </w:r>
    </w:p>
    <w:p w14:paraId="5EC32AC2" w14:textId="497B777F" w:rsidR="00823F9A" w:rsidRDefault="00823F9A" w:rsidP="00823F9A">
      <w:pPr>
        <w:rPr>
          <w:lang w:val="nl-NL"/>
        </w:rPr>
      </w:pPr>
      <w:r>
        <w:rPr>
          <w:lang w:val="nl-NL"/>
        </w:rPr>
        <w:t>T</w:t>
      </w:r>
      <w:r w:rsidRPr="00823F9A">
        <w:rPr>
          <w:lang w:val="nl-NL"/>
        </w:rPr>
        <w:t>he car can currently only follow a line with the line tracking module</w:t>
      </w:r>
      <w:r>
        <w:rPr>
          <w:lang w:val="nl-NL"/>
        </w:rPr>
        <w:br w:type="textWrapping" w:clear="all"/>
      </w:r>
      <w:r w:rsidR="00CB4398">
        <w:rPr>
          <w:noProof/>
        </w:rPr>
        <w:drawing>
          <wp:inline distT="0" distB="0" distL="0" distR="0" wp14:anchorId="20A4175C" wp14:editId="6919741F">
            <wp:extent cx="5760720" cy="768159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2BFC" w14:textId="2A41A8C9" w:rsidR="00823F9A" w:rsidRDefault="00823F9A">
      <w:pPr>
        <w:rPr>
          <w:lang w:val="nl-NL"/>
        </w:rPr>
      </w:pPr>
    </w:p>
    <w:p w14:paraId="33F4F206" w14:textId="56F5A333" w:rsidR="00627414" w:rsidRDefault="00627414">
      <w:pPr>
        <w:rPr>
          <w:lang w:val="nl-NL"/>
        </w:rPr>
      </w:pPr>
    </w:p>
    <w:p w14:paraId="27CBF33F" w14:textId="5FB6E1DB" w:rsidR="00627414" w:rsidRDefault="00627414">
      <w:pPr>
        <w:rPr>
          <w:lang w:val="nl-NL"/>
        </w:rPr>
      </w:pPr>
      <w:r>
        <w:rPr>
          <w:lang w:val="nl-NL"/>
        </w:rPr>
        <w:lastRenderedPageBreak/>
        <w:t>Status 31/05/2021 :</w:t>
      </w:r>
    </w:p>
    <w:p w14:paraId="06036987" w14:textId="756DC2C5" w:rsidR="00627414" w:rsidRDefault="00627414">
      <w:pPr>
        <w:rPr>
          <w:lang w:val="nl-NL"/>
        </w:rPr>
      </w:pPr>
      <w:r>
        <w:rPr>
          <w:lang w:val="nl-NL"/>
        </w:rPr>
        <w:t xml:space="preserve">Car is fully functional </w:t>
      </w:r>
    </w:p>
    <w:p w14:paraId="0ED5FE59" w14:textId="49C645D1" w:rsidR="00627414" w:rsidRPr="000941A8" w:rsidRDefault="00627414">
      <w:pPr>
        <w:rPr>
          <w:lang w:val="nl-NL"/>
        </w:rPr>
      </w:pPr>
      <w:r>
        <w:rPr>
          <w:noProof/>
        </w:rPr>
        <w:drawing>
          <wp:inline distT="0" distB="0" distL="0" distR="0" wp14:anchorId="5671368B" wp14:editId="7693F315">
            <wp:extent cx="5760720" cy="768096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414" w:rsidRPr="000941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1A8"/>
    <w:rsid w:val="000941A8"/>
    <w:rsid w:val="00165EA2"/>
    <w:rsid w:val="00627414"/>
    <w:rsid w:val="00823F9A"/>
    <w:rsid w:val="00CB4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791C6"/>
  <w15:chartTrackingRefBased/>
  <w15:docId w15:val="{ECE79DC9-9372-40E2-9797-9411866BA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B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CB43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CB4398"/>
    <w:rPr>
      <w:rFonts w:asciiTheme="majorHAnsi" w:eastAsiaTheme="majorEastAsia" w:hAnsiTheme="majorHAnsi" w:cstheme="majorBidi"/>
      <w:spacing w:val="-10"/>
      <w:kern w:val="28"/>
      <w:sz w:val="56"/>
      <w:szCs w:val="56"/>
      <w:lang w:val="nl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52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leys</dc:creator>
  <cp:keywords/>
  <dc:description/>
  <cp:lastModifiedBy>vincent leys</cp:lastModifiedBy>
  <cp:revision>2</cp:revision>
  <dcterms:created xsi:type="dcterms:W3CDTF">2021-05-02T13:24:00Z</dcterms:created>
  <dcterms:modified xsi:type="dcterms:W3CDTF">2021-05-31T12:37:00Z</dcterms:modified>
</cp:coreProperties>
</file>